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32B" w:rsidRPr="00497E4C" w:rsidRDefault="0075032B" w:rsidP="0075032B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5A0F50AE" wp14:editId="1896F689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7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7C98A5" wp14:editId="30F8D898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4444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75032B" w:rsidRPr="00121CF9" w:rsidRDefault="0075032B" w:rsidP="0075032B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75032B" w:rsidRPr="00121CF9" w:rsidRDefault="0075032B" w:rsidP="0075032B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59A135D" wp14:editId="12E5AFF4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65D49B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75032B" w:rsidRDefault="0075032B" w:rsidP="007503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5032B" w:rsidRDefault="0075032B" w:rsidP="007503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5032B" w:rsidRPr="00C90D61" w:rsidRDefault="0075032B" w:rsidP="0075032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75032B" w:rsidRDefault="0075032B" w:rsidP="007503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5032B" w:rsidRPr="00B16FBD" w:rsidRDefault="0075032B" w:rsidP="007503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74FB7">
        <w:rPr>
          <w:rFonts w:ascii="Times New Roman" w:hAnsi="Times New Roman"/>
          <w:b/>
          <w:sz w:val="24"/>
          <w:szCs w:val="24"/>
          <w:lang w:val="bg-BG"/>
        </w:rPr>
        <w:t>260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75032B" w:rsidRDefault="0075032B" w:rsidP="007503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75032B" w:rsidRDefault="0075032B" w:rsidP="007503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5032B" w:rsidRPr="00B16FBD" w:rsidRDefault="0075032B" w:rsidP="007503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5032B" w:rsidRPr="00B16FBD" w:rsidRDefault="0075032B" w:rsidP="0075032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5032B" w:rsidRDefault="0075032B" w:rsidP="007503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5032B" w:rsidRDefault="0075032B" w:rsidP="007503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5032B" w:rsidRDefault="0075032B" w:rsidP="007503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5032B" w:rsidRDefault="0075032B" w:rsidP="0075032B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proofErr w:type="spellStart"/>
      <w:r>
        <w:rPr>
          <w:rFonts w:ascii="Times New Roman" w:hAnsi="Times New Roman"/>
          <w:b/>
          <w:sz w:val="24"/>
          <w:szCs w:val="24"/>
          <w:lang w:val="bg-BG"/>
        </w:rPr>
        <w:t>с.Селище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лицето по чл. 37ж, ал.1 от ЗСПЗЗ -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ТОДОР ДИМИТРОВ </w:t>
      </w:r>
      <w:proofErr w:type="gramStart"/>
      <w:r>
        <w:rPr>
          <w:rFonts w:ascii="Times New Roman" w:hAnsi="Times New Roman"/>
          <w:sz w:val="24"/>
          <w:szCs w:val="24"/>
          <w:lang w:val="bg-BG" w:eastAsia="bg-BG"/>
        </w:rPr>
        <w:t>МЕХАНДЖИЙСКИ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  <w:proofErr w:type="gramEnd"/>
    </w:p>
    <w:p w:rsidR="0075032B" w:rsidRDefault="0075032B" w:rsidP="0075032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5032B" w:rsidRPr="00D90C3C" w:rsidRDefault="0075032B" w:rsidP="0075032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75032B" w:rsidRDefault="0075032B" w:rsidP="0075032B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956"/>
      </w:tblGrid>
      <w:tr w:rsidR="0075032B" w:rsidRPr="003C3EC0" w:rsidTr="0075032B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СХР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СХР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СХР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РЕР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СМР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СХР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26.25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18.83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31.38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26.95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НРР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РМР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РЕР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16.82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СХР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ФШР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СХР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САВ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25.77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СМР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24.92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СПП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СХР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ФШР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НРР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НРР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29.46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 xml:space="preserve">СНМ и </w:t>
            </w:r>
            <w:proofErr w:type="spellStart"/>
            <w:r w:rsidRPr="003C3E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C3EC0">
              <w:rPr>
                <w:rFonts w:cs="Arial"/>
                <w:sz w:val="18"/>
                <w:szCs w:val="18"/>
              </w:rPr>
              <w:t>.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88.44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38.65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ХШМ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29.82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СЮИ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 xml:space="preserve">ЕНП и </w:t>
            </w:r>
            <w:proofErr w:type="spellStart"/>
            <w:r w:rsidRPr="003C3E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C3EC0">
              <w:rPr>
                <w:rFonts w:cs="Arial"/>
                <w:sz w:val="18"/>
                <w:szCs w:val="18"/>
              </w:rPr>
              <w:t>.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 xml:space="preserve">СНМ и </w:t>
            </w:r>
            <w:proofErr w:type="spellStart"/>
            <w:r w:rsidRPr="003C3E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C3EC0">
              <w:rPr>
                <w:rFonts w:cs="Arial"/>
                <w:sz w:val="18"/>
                <w:szCs w:val="18"/>
              </w:rPr>
              <w:t>.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 xml:space="preserve">СНМ и </w:t>
            </w:r>
            <w:proofErr w:type="spellStart"/>
            <w:r w:rsidRPr="003C3E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C3EC0">
              <w:rPr>
                <w:rFonts w:cs="Arial"/>
                <w:sz w:val="18"/>
                <w:szCs w:val="18"/>
              </w:rPr>
              <w:t>.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20.99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19.45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СМР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ЯСГ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ЧАС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АХГ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 xml:space="preserve">ЕНП и </w:t>
            </w:r>
            <w:proofErr w:type="spellStart"/>
            <w:r w:rsidRPr="003C3E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C3EC0">
              <w:rPr>
                <w:rFonts w:cs="Arial"/>
                <w:sz w:val="18"/>
                <w:szCs w:val="18"/>
              </w:rPr>
              <w:t>.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 xml:space="preserve">СНМ и </w:t>
            </w:r>
            <w:proofErr w:type="spellStart"/>
            <w:r w:rsidRPr="003C3E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C3EC0">
              <w:rPr>
                <w:rFonts w:cs="Arial"/>
                <w:sz w:val="18"/>
                <w:szCs w:val="18"/>
              </w:rPr>
              <w:t>.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 xml:space="preserve">СНМ и </w:t>
            </w:r>
            <w:proofErr w:type="spellStart"/>
            <w:r w:rsidRPr="003C3E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C3EC0">
              <w:rPr>
                <w:rFonts w:cs="Arial"/>
                <w:sz w:val="18"/>
                <w:szCs w:val="18"/>
              </w:rPr>
              <w:t>.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ЕСП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 xml:space="preserve">ЕНП и </w:t>
            </w:r>
            <w:proofErr w:type="spellStart"/>
            <w:r w:rsidRPr="003C3E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C3EC0">
              <w:rPr>
                <w:rFonts w:cs="Arial"/>
                <w:sz w:val="18"/>
                <w:szCs w:val="18"/>
              </w:rPr>
              <w:t>.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ЧАС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ЯСГ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ХЯБ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АХГ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ЯСГ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ЯСГ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ЕСП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АХГ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ЯСГ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16.99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ЯСГ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ЯСГ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СИХ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ФАР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ЕЕР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 xml:space="preserve">МСП и </w:t>
            </w:r>
            <w:proofErr w:type="spellStart"/>
            <w:r w:rsidRPr="003C3E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C3EC0">
              <w:rPr>
                <w:rFonts w:cs="Arial"/>
                <w:sz w:val="18"/>
                <w:szCs w:val="18"/>
              </w:rPr>
              <w:t>.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 xml:space="preserve">МСП и </w:t>
            </w:r>
            <w:proofErr w:type="spellStart"/>
            <w:r w:rsidRPr="003C3E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C3EC0">
              <w:rPr>
                <w:rFonts w:cs="Arial"/>
                <w:sz w:val="18"/>
                <w:szCs w:val="18"/>
              </w:rPr>
              <w:t>.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 xml:space="preserve">МСП и </w:t>
            </w:r>
            <w:proofErr w:type="spellStart"/>
            <w:r w:rsidRPr="003C3EC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C3EC0">
              <w:rPr>
                <w:rFonts w:cs="Arial"/>
                <w:sz w:val="18"/>
                <w:szCs w:val="18"/>
              </w:rPr>
              <w:t>.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СЕЦ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РЕР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ХЯБ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75032B" w:rsidRPr="003C3EC0" w:rsidTr="0075032B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C3EC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C3EC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C3EC0">
              <w:rPr>
                <w:rFonts w:cs="Arial"/>
                <w:b/>
                <w:bCs/>
                <w:sz w:val="18"/>
                <w:szCs w:val="18"/>
              </w:rPr>
              <w:t>14.411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174.437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1395.50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032B" w:rsidRPr="003C3EC0" w:rsidRDefault="0075032B" w:rsidP="00C7053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75032B" w:rsidRDefault="0075032B" w:rsidP="007503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32B" w:rsidRDefault="0075032B" w:rsidP="0075032B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32B" w:rsidRDefault="0075032B" w:rsidP="0075032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75032B" w:rsidRPr="00D92A91" w:rsidRDefault="0075032B" w:rsidP="007503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32B" w:rsidRDefault="0075032B" w:rsidP="0075032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5032B" w:rsidRDefault="0075032B" w:rsidP="0075032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5032B" w:rsidRDefault="0075032B" w:rsidP="0075032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5032B" w:rsidRDefault="0075032B" w:rsidP="007503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75032B" w:rsidRDefault="0075032B" w:rsidP="007503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32B" w:rsidRDefault="0075032B" w:rsidP="007503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с.Селище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75032B" w:rsidRDefault="0075032B" w:rsidP="007503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75032B" w:rsidRPr="000F6DCA" w:rsidRDefault="0075032B" w:rsidP="007503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75032B" w:rsidRDefault="0075032B" w:rsidP="007503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75032B" w:rsidRDefault="0075032B" w:rsidP="007503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32B" w:rsidRDefault="0075032B" w:rsidP="007503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75032B" w:rsidRDefault="0075032B" w:rsidP="007503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75032B" w:rsidRPr="00AC09BA" w:rsidRDefault="0075032B" w:rsidP="0075032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5032B" w:rsidRDefault="0075032B" w:rsidP="0075032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32B" w:rsidRDefault="0075032B" w:rsidP="0075032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74FB7" w:rsidRDefault="00374FB7" w:rsidP="0075032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74FB7" w:rsidRDefault="00374FB7" w:rsidP="0075032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74FB7" w:rsidRDefault="00374FB7" w:rsidP="00374FB7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374FB7" w:rsidRDefault="00374FB7" w:rsidP="00374FB7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374FB7" w:rsidRDefault="00374FB7" w:rsidP="00374FB7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75032B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32B"/>
    <w:rsid w:val="00013FF4"/>
    <w:rsid w:val="00374FB7"/>
    <w:rsid w:val="00382069"/>
    <w:rsid w:val="0075032B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0EF19C"/>
  <w15:chartTrackingRefBased/>
  <w15:docId w15:val="{D4DA8ECB-038C-467A-9F05-B235DC33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3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75032B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5032B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74FB7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74FB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1665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2020-12-31T09:02:00Z</cp:lastPrinted>
  <dcterms:created xsi:type="dcterms:W3CDTF">2020-12-30T08:59:00Z</dcterms:created>
  <dcterms:modified xsi:type="dcterms:W3CDTF">2020-12-31T09:03:00Z</dcterms:modified>
</cp:coreProperties>
</file>